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7E" w:rsidRPr="009B19AD" w:rsidRDefault="00C9607E" w:rsidP="00C9607E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корпорация</w:t>
      </w:r>
    </w:p>
    <w:p w:rsidR="00C9607E" w:rsidRPr="009B19AD" w:rsidRDefault="00C9607E" w:rsidP="00C9607E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по атомной энергии «Росатом»</w:t>
      </w:r>
    </w:p>
    <w:p w:rsidR="00C9607E" w:rsidRPr="009B19AD" w:rsidRDefault="00C9607E" w:rsidP="00C9607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607E" w:rsidRPr="009B19AD" w:rsidRDefault="000718A9" w:rsidP="000718A9">
      <w:pPr>
        <w:pStyle w:val="ConsPlusNormal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18A9">
        <w:rPr>
          <w:rFonts w:ascii="Times New Roman" w:hAnsi="Times New Roman" w:cs="Times New Roman"/>
          <w:bCs/>
          <w:color w:val="000000"/>
          <w:sz w:val="28"/>
          <w:szCs w:val="28"/>
        </w:rPr>
        <w:t>Запрос на предоставление сведений из реестра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18A9">
        <w:rPr>
          <w:rFonts w:ascii="Times New Roman" w:hAnsi="Times New Roman" w:cs="Times New Roman"/>
          <w:bCs/>
          <w:color w:val="000000"/>
          <w:sz w:val="28"/>
          <w:szCs w:val="28"/>
        </w:rPr>
        <w:t>аккредитованных 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*</w:t>
      </w:r>
    </w:p>
    <w:p w:rsidR="00C9607E" w:rsidRPr="009B19AD" w:rsidRDefault="00C9607E" w:rsidP="00C960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607E" w:rsidRDefault="000718A9" w:rsidP="00C9607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Прошу выдать сведения …… </w:t>
      </w:r>
      <w:r w:rsidRPr="000718A9">
        <w:rPr>
          <w:rFonts w:ascii="Times New Roman" w:hAnsi="Times New Roman" w:cs="Times New Roman"/>
          <w:bCs/>
          <w:color w:val="000000"/>
          <w:sz w:val="28"/>
          <w:szCs w:val="28"/>
        </w:rPr>
        <w:t>из реестра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18A9">
        <w:rPr>
          <w:rFonts w:ascii="Times New Roman" w:hAnsi="Times New Roman" w:cs="Times New Roman"/>
          <w:bCs/>
          <w:color w:val="000000"/>
          <w:sz w:val="28"/>
          <w:szCs w:val="28"/>
        </w:rPr>
        <w:t>аккредитованных 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718A9" w:rsidRDefault="000718A9" w:rsidP="00C9607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9" w:rsidRPr="008717F6" w:rsidRDefault="000718A9" w:rsidP="00C9607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9607E" w:rsidRPr="009B19AD" w:rsidRDefault="000718A9" w:rsidP="00C960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1931"/>
        <w:gridCol w:w="238"/>
        <w:gridCol w:w="3640"/>
      </w:tblGrid>
      <w:tr w:rsidR="00C9607E" w:rsidRPr="009B19AD" w:rsidTr="00FA32F5">
        <w:trPr>
          <w:trHeight w:val="240"/>
        </w:trPr>
        <w:tc>
          <w:tcPr>
            <w:tcW w:w="4382" w:type="dxa"/>
            <w:vAlign w:val="bottom"/>
          </w:tcPr>
          <w:p w:rsidR="00C9607E" w:rsidRPr="009B19AD" w:rsidRDefault="00C9607E" w:rsidP="00FA32F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</w:tr>
      <w:tr w:rsidR="00C9607E" w:rsidRPr="009B19AD" w:rsidTr="00FA32F5">
        <w:tc>
          <w:tcPr>
            <w:tcW w:w="4382" w:type="dxa"/>
            <w:vAlign w:val="bottom"/>
          </w:tcPr>
          <w:p w:rsidR="00C9607E" w:rsidRPr="009B19AD" w:rsidRDefault="00C9607E" w:rsidP="00FA32F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9B19AD">
              <w:rPr>
                <w:iCs/>
                <w:sz w:val="24"/>
                <w:szCs w:val="24"/>
              </w:rPr>
              <w:t>подпись</w:t>
            </w:r>
          </w:p>
        </w:tc>
        <w:tc>
          <w:tcPr>
            <w:tcW w:w="238" w:type="dxa"/>
            <w:vAlign w:val="bottom"/>
          </w:tcPr>
          <w:p w:rsidR="00C9607E" w:rsidRPr="009B19AD" w:rsidRDefault="00C9607E" w:rsidP="00FA32F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bottom"/>
          </w:tcPr>
          <w:p w:rsidR="00C9607E" w:rsidRPr="009B19AD" w:rsidRDefault="00C9607E" w:rsidP="000718A9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И.О. </w:t>
            </w:r>
            <w:r w:rsidRPr="009B19AD">
              <w:rPr>
                <w:iCs/>
                <w:sz w:val="24"/>
                <w:szCs w:val="24"/>
              </w:rPr>
              <w:t>Фамилия</w:t>
            </w:r>
          </w:p>
        </w:tc>
      </w:tr>
    </w:tbl>
    <w:p w:rsidR="00C9607E" w:rsidRPr="009B19AD" w:rsidRDefault="00C9607E" w:rsidP="00C960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90"/>
        <w:gridCol w:w="322"/>
        <w:gridCol w:w="2631"/>
        <w:gridCol w:w="420"/>
        <w:gridCol w:w="434"/>
        <w:gridCol w:w="434"/>
      </w:tblGrid>
      <w:tr w:rsidR="00C9607E" w:rsidRPr="009B19AD" w:rsidTr="00FA32F5">
        <w:trPr>
          <w:trHeight w:val="240"/>
        </w:trPr>
        <w:tc>
          <w:tcPr>
            <w:tcW w:w="5459" w:type="dxa"/>
            <w:vAlign w:val="bottom"/>
          </w:tcPr>
          <w:p w:rsidR="00C9607E" w:rsidRPr="009B19AD" w:rsidRDefault="00C9607E" w:rsidP="00FA32F5">
            <w:pPr>
              <w:tabs>
                <w:tab w:val="right" w:pos="5460"/>
              </w:tabs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C9607E" w:rsidRPr="009B19AD" w:rsidRDefault="00C9607E" w:rsidP="00FA32F5">
            <w:pPr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>»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C9607E" w:rsidRPr="009B19AD" w:rsidRDefault="00C9607E" w:rsidP="00FA32F5">
            <w:pPr>
              <w:jc w:val="right"/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C9607E" w:rsidRPr="009B19AD" w:rsidRDefault="00C9607E" w:rsidP="00FA32F5">
            <w:pPr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 xml:space="preserve"> </w:t>
            </w:r>
            <w:proofErr w:type="gramStart"/>
            <w:r w:rsidRPr="009B19AD">
              <w:rPr>
                <w:sz w:val="28"/>
                <w:szCs w:val="28"/>
              </w:rPr>
              <w:t>г</w:t>
            </w:r>
            <w:proofErr w:type="gramEnd"/>
            <w:r w:rsidRPr="009B19AD">
              <w:rPr>
                <w:sz w:val="28"/>
                <w:szCs w:val="28"/>
              </w:rPr>
              <w:t>.</w:t>
            </w:r>
          </w:p>
        </w:tc>
      </w:tr>
    </w:tbl>
    <w:p w:rsidR="00C9607E" w:rsidRPr="009B19AD" w:rsidRDefault="00C9607E" w:rsidP="00C9607E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C9607E" w:rsidRPr="009B19AD" w:rsidRDefault="00C9607E" w:rsidP="00C9607E">
      <w:pPr>
        <w:pStyle w:val="s1"/>
        <w:spacing w:before="0" w:beforeAutospacing="0" w:after="0" w:afterAutospacing="0"/>
      </w:pPr>
    </w:p>
    <w:p w:rsidR="000718A9" w:rsidRDefault="000718A9" w:rsidP="000718A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0718A9" w:rsidRDefault="000718A9" w:rsidP="000718A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0718A9" w:rsidRDefault="000718A9" w:rsidP="000718A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0718A9" w:rsidRPr="00B36B15" w:rsidRDefault="000718A9" w:rsidP="000718A9">
      <w:pPr>
        <w:pStyle w:val="s1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B36B15">
        <w:rPr>
          <w:sz w:val="20"/>
          <w:szCs w:val="20"/>
        </w:rPr>
        <w:t>&lt;*&gt;</w:t>
      </w:r>
      <w:r w:rsidRPr="00B36B15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Заполняется в произвольной форме</w:t>
      </w:r>
    </w:p>
    <w:p w:rsidR="005C0316" w:rsidRPr="00C9607E" w:rsidRDefault="005C0316" w:rsidP="00C9607E"/>
    <w:sectPr w:rsidR="005C0316" w:rsidRPr="00C9607E" w:rsidSect="008450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F"/>
    <w:rsid w:val="000718A9"/>
    <w:rsid w:val="0014204A"/>
    <w:rsid w:val="003A477F"/>
    <w:rsid w:val="005C0316"/>
    <w:rsid w:val="006327E7"/>
    <w:rsid w:val="008307D4"/>
    <w:rsid w:val="0084500D"/>
    <w:rsid w:val="008B1A8C"/>
    <w:rsid w:val="00957081"/>
    <w:rsid w:val="00C9607E"/>
    <w:rsid w:val="00F803EF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2</cp:revision>
  <dcterms:created xsi:type="dcterms:W3CDTF">2019-11-18T11:04:00Z</dcterms:created>
  <dcterms:modified xsi:type="dcterms:W3CDTF">2019-11-18T11:04:00Z</dcterms:modified>
</cp:coreProperties>
</file>