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0D" w:rsidRDefault="00AB220D" w:rsidP="00AB22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0D" w:rsidRDefault="00AB220D" w:rsidP="00AB22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0D" w:rsidRDefault="00AB220D" w:rsidP="00AB22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0D" w:rsidRDefault="00AB220D" w:rsidP="00AB22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220D" w:rsidRDefault="00AB220D" w:rsidP="00AB22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0D" w:rsidRPr="00560026" w:rsidRDefault="00AB220D" w:rsidP="00AB22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02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60026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B220D" w:rsidRDefault="00AB220D" w:rsidP="00AB22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2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560026">
        <w:rPr>
          <w:rFonts w:ascii="Times New Roman" w:hAnsi="Times New Roman" w:cs="Times New Roman"/>
          <w:b/>
          <w:sz w:val="24"/>
          <w:szCs w:val="24"/>
        </w:rPr>
        <w:t xml:space="preserve"> бланков сертификатов соответствия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бланков приложений к сертификатам соответствия</w:t>
      </w:r>
    </w:p>
    <w:p w:rsidR="00AB220D" w:rsidRDefault="00AB220D" w:rsidP="00AB22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AB220D" w:rsidRDefault="00AB220D" w:rsidP="00AB220D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(полное и сокращенное (при наличии) наименование органа по сертификации)</w:t>
      </w: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B220D" w:rsidRDefault="00AB220D" w:rsidP="00AB220D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(адрес, телефон, факс, </w:t>
      </w:r>
      <w:r>
        <w:rPr>
          <w:rFonts w:ascii="Times New Roman" w:hAnsi="Times New Roman" w:cs="Times New Roman"/>
          <w:sz w:val="12"/>
          <w:szCs w:val="12"/>
          <w:lang w:val="en-US"/>
        </w:rPr>
        <w:t>email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AB220D" w:rsidRDefault="00AB220D" w:rsidP="00AB220D">
      <w:r w:rsidRPr="00326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20D" w:rsidRDefault="00AB220D" w:rsidP="00AB220D">
      <w:r w:rsidRPr="00326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20D" w:rsidRDefault="00AB220D" w:rsidP="00AB220D">
      <w:pPr>
        <w:rPr>
          <w:rFonts w:ascii="Times New Roman" w:hAnsi="Times New Roman" w:cs="Times New Roman"/>
          <w:sz w:val="24"/>
          <w:szCs w:val="24"/>
        </w:rPr>
      </w:pPr>
      <w:r w:rsidRPr="0032653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Номер аттестата аккредитации:________________________________________________</w:t>
      </w:r>
    </w:p>
    <w:p w:rsidR="00AB220D" w:rsidRDefault="00AB220D" w:rsidP="00AB2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Прошу выдать бланки сертификатов соответствия в количестве ____ штук и бланки приложений к сертификатам </w:t>
      </w:r>
      <w:r w:rsidRPr="00E44B6C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____ штук.</w:t>
      </w: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Бланки получаются _____________________.</w:t>
      </w:r>
    </w:p>
    <w:p w:rsidR="00AB220D" w:rsidRDefault="00AB220D" w:rsidP="00AB220D">
      <w:pPr>
        <w:tabs>
          <w:tab w:val="center" w:pos="3544"/>
        </w:tabs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>(повторно, впервые – указать нужное)</w:t>
      </w: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B220D" w:rsidRDefault="00AB220D" w:rsidP="00AB220D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(фамилия, имя и отчество руководителя органа по сертификации)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подпись</w:t>
      </w: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«___»___________________20___г.</w:t>
      </w: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220D" w:rsidRDefault="00AB220D" w:rsidP="00AB2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220D" w:rsidRDefault="00AB220D" w:rsidP="00AB22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2089" w:rsidRDefault="00282089"/>
    <w:sectPr w:rsidR="0028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D"/>
    <w:rsid w:val="00243FB7"/>
    <w:rsid w:val="00282089"/>
    <w:rsid w:val="00A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Анна Андреевна</dc:creator>
  <cp:lastModifiedBy>Ананьева Анна Андреевна</cp:lastModifiedBy>
  <cp:revision>1</cp:revision>
  <dcterms:created xsi:type="dcterms:W3CDTF">2015-02-20T07:04:00Z</dcterms:created>
  <dcterms:modified xsi:type="dcterms:W3CDTF">2015-02-20T07:05:00Z</dcterms:modified>
</cp:coreProperties>
</file>