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24205B" w:rsidP="00360838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(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технического, инженерно-технического или экономического</w:t>
            </w:r>
            <w:r w:rsidR="00755B07" w:rsidRPr="00F42D2C">
              <w:rPr>
                <w:rFonts w:ascii="Times New Roman" w:hAnsi="Times New Roman" w:cs="Times New Roman"/>
                <w:sz w:val="24"/>
                <w:szCs w:val="24"/>
              </w:rPr>
              <w:t>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07" w:rsidTr="00E63E1D">
        <w:tc>
          <w:tcPr>
            <w:tcW w:w="3827" w:type="dxa"/>
            <w:tcBorders>
              <w:bottom w:val="single" w:sz="4" w:space="0" w:color="auto"/>
            </w:tcBorders>
          </w:tcPr>
          <w:p w:rsidR="00F42D2C" w:rsidRPr="00F42D2C" w:rsidRDefault="00755B07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ученой степени доктора наук 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или кандидата наук (технических наук, физико-математических наук или экономических наук)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755B07" w:rsidRDefault="00755B07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2C" w:rsidRPr="00F42D2C" w:rsidRDefault="00755B07" w:rsidP="00F42D2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2D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практической работы на руководящих должностях на предприятиях </w:t>
            </w:r>
            <w:r w:rsidR="00F42D2C" w:rsidRPr="00F42D2C">
              <w:rPr>
                <w:rFonts w:ascii="Times New Roman" w:hAnsi="Times New Roman" w:cs="Times New Roman"/>
                <w:sz w:val="24"/>
                <w:szCs w:val="24"/>
              </w:rPr>
              <w:t>ядерно-оружейного комплекса не менее 5 лет</w:t>
            </w:r>
          </w:p>
          <w:p w:rsidR="00F42D2C" w:rsidRPr="00F42D2C" w:rsidRDefault="00F42D2C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7" w:rsidRPr="00755B07" w:rsidRDefault="00755B07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B0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управления коллективом численностью не менее </w:t>
            </w:r>
            <w:r w:rsidR="00360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5B07">
              <w:rPr>
                <w:rFonts w:ascii="Times New Roman" w:hAnsi="Times New Roman" w:cs="Times New Roman"/>
                <w:sz w:val="24"/>
                <w:szCs w:val="24"/>
              </w:rPr>
              <w:t>000 человек</w:t>
            </w: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C05EE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28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60838"/>
    <w:rsid w:val="0039382B"/>
    <w:rsid w:val="003B3BC4"/>
    <w:rsid w:val="004404EE"/>
    <w:rsid w:val="004638C6"/>
    <w:rsid w:val="00480D79"/>
    <w:rsid w:val="005D6375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7931"/>
    <w:rsid w:val="00B07125"/>
    <w:rsid w:val="00B375A7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BBA4-1C39-4993-A5FC-7CBAF2AF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9</cp:revision>
  <cp:lastPrinted>2012-02-27T05:55:00Z</cp:lastPrinted>
  <dcterms:created xsi:type="dcterms:W3CDTF">2014-11-05T12:47:00Z</dcterms:created>
  <dcterms:modified xsi:type="dcterms:W3CDTF">2018-01-11T13:56:00Z</dcterms:modified>
</cp:coreProperties>
</file>