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8" w:rsidRDefault="00225C68" w:rsidP="00225C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25C68" w:rsidRPr="00960FCE" w:rsidRDefault="00225C68" w:rsidP="00225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ЗА 20</w:t>
      </w:r>
      <w:r w:rsidRPr="002F18A2">
        <w:rPr>
          <w:rFonts w:ascii="Times New Roman" w:hAnsi="Times New Roman" w:cs="Times New Roman"/>
          <w:sz w:val="28"/>
          <w:szCs w:val="28"/>
        </w:rPr>
        <w:t>2</w:t>
      </w:r>
      <w:r w:rsidR="003D78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РУКОВОДИТЕЛЕЙ, ИХ ЗАМЕСТИТЕЛЕЙ И ГЛАВНЫХ БУХГАЛТЕРОВ ФЕДЕРАЛЬНЫХ ГОСУДАРСТВЕННЫХ УНИТАРНЫХ ПРЕДПРИЯТИЙ, ПОДВЕДОМСТВЕННЫХ ГОСКОРПОРАЦИИ «РОСАТОМ»</w:t>
      </w:r>
    </w:p>
    <w:p w:rsidR="004F4706" w:rsidRDefault="004F4706" w:rsidP="00D631F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4961"/>
        <w:gridCol w:w="4678"/>
        <w:gridCol w:w="4330"/>
      </w:tblGrid>
      <w:tr w:rsidR="0089337C" w:rsidRPr="0068108D" w:rsidTr="00030728">
        <w:tc>
          <w:tcPr>
            <w:tcW w:w="817" w:type="dxa"/>
            <w:shd w:val="clear" w:color="auto" w:fill="FFFFFF" w:themeFill="background1"/>
            <w:vAlign w:val="center"/>
          </w:tcPr>
          <w:p w:rsidR="0089337C" w:rsidRPr="0068108D" w:rsidRDefault="0089337C" w:rsidP="000307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№</w:t>
            </w:r>
          </w:p>
          <w:p w:rsidR="0089337C" w:rsidRPr="0068108D" w:rsidRDefault="0089337C" w:rsidP="000307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9337C" w:rsidRPr="0068108D" w:rsidRDefault="0089337C" w:rsidP="000307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9337C" w:rsidRPr="0068108D" w:rsidRDefault="0089337C" w:rsidP="000307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9337C" w:rsidRPr="0068108D" w:rsidRDefault="0089337C" w:rsidP="000307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9337C" w:rsidRPr="009035C5" w:rsidTr="00030728">
        <w:tc>
          <w:tcPr>
            <w:tcW w:w="14786" w:type="dxa"/>
            <w:gridSpan w:val="4"/>
            <w:shd w:val="clear" w:color="auto" w:fill="FFFFFF" w:themeFill="background1"/>
          </w:tcPr>
          <w:p w:rsidR="0089337C" w:rsidRPr="009035C5" w:rsidRDefault="0089337C" w:rsidP="000307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5C5">
              <w:rPr>
                <w:b/>
                <w:sz w:val="28"/>
                <w:szCs w:val="28"/>
              </w:rPr>
              <w:t>«Атомфлот»</w:t>
            </w:r>
          </w:p>
        </w:tc>
      </w:tr>
      <w:tr w:rsidR="0089337C" w:rsidRPr="0089337C" w:rsidTr="00030728">
        <w:tc>
          <w:tcPr>
            <w:tcW w:w="817" w:type="dxa"/>
            <w:shd w:val="clear" w:color="auto" w:fill="FFFFFF" w:themeFill="background1"/>
          </w:tcPr>
          <w:p w:rsidR="0089337C" w:rsidRPr="00C37CCF" w:rsidRDefault="008A5BAB" w:rsidP="000307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Бахтурина Оксана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89337C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9337C" w:rsidRPr="0089337C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483</w:t>
            </w:r>
            <w:r w:rsidR="008A5BAB"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320</w:t>
            </w:r>
            <w:r w:rsidR="008A5BAB">
              <w:rPr>
                <w:sz w:val="28"/>
                <w:szCs w:val="28"/>
              </w:rPr>
              <w:t>,00</w:t>
            </w:r>
          </w:p>
        </w:tc>
      </w:tr>
      <w:tr w:rsidR="0089337C" w:rsidRPr="0089337C" w:rsidTr="00030728">
        <w:tc>
          <w:tcPr>
            <w:tcW w:w="817" w:type="dxa"/>
            <w:shd w:val="clear" w:color="auto" w:fill="FFFFFF" w:themeFill="background1"/>
          </w:tcPr>
          <w:p w:rsidR="0089337C" w:rsidRPr="00C37CCF" w:rsidRDefault="008A5BAB" w:rsidP="000307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Головинский Станислав Акимович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9337C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337C" w:rsidRPr="0089337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642</w:t>
            </w:r>
            <w:r w:rsidR="008A5BAB"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088</w:t>
            </w:r>
            <w:r w:rsidR="008A5BAB">
              <w:rPr>
                <w:sz w:val="28"/>
                <w:szCs w:val="28"/>
              </w:rPr>
              <w:t>,00</w:t>
            </w:r>
          </w:p>
        </w:tc>
      </w:tr>
      <w:tr w:rsidR="0089337C" w:rsidRPr="0089337C" w:rsidTr="001265A0">
        <w:tc>
          <w:tcPr>
            <w:tcW w:w="817" w:type="dxa"/>
            <w:shd w:val="clear" w:color="auto" w:fill="FFFFFF" w:themeFill="background1"/>
          </w:tcPr>
          <w:p w:rsidR="0089337C" w:rsidRPr="00C37CCF" w:rsidRDefault="008A5BAB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Ирлица Леонид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9337C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337C" w:rsidRPr="0089337C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9337C" w:rsidRPr="008A5BAB" w:rsidRDefault="0089337C" w:rsidP="008A5B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796</w:t>
            </w:r>
            <w:r w:rsidR="008A5BAB"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486</w:t>
            </w:r>
            <w:r w:rsidR="008A5BAB">
              <w:rPr>
                <w:sz w:val="28"/>
                <w:szCs w:val="28"/>
              </w:rPr>
              <w:t>,00</w:t>
            </w:r>
          </w:p>
        </w:tc>
      </w:tr>
      <w:tr w:rsidR="0089337C" w:rsidRPr="0089337C" w:rsidTr="001265A0">
        <w:tc>
          <w:tcPr>
            <w:tcW w:w="817" w:type="dxa"/>
            <w:shd w:val="clear" w:color="auto" w:fill="FFFFFF" w:themeFill="background1"/>
          </w:tcPr>
          <w:p w:rsidR="0089337C" w:rsidRPr="00C37CCF" w:rsidRDefault="008A5BAB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Кашка Мустафа Мамединович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9337C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9337C" w:rsidRPr="0089337C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89337C" w:rsidRPr="0089337C" w:rsidRDefault="0089337C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1</w:t>
            </w:r>
            <w:r w:rsidR="008A5BAB"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620</w:t>
            </w:r>
            <w:r w:rsidR="008A5BAB"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962</w:t>
            </w:r>
            <w:r w:rsidR="008A5BAB">
              <w:rPr>
                <w:sz w:val="28"/>
                <w:szCs w:val="28"/>
              </w:rPr>
              <w:t>,00</w:t>
            </w:r>
          </w:p>
        </w:tc>
      </w:tr>
      <w:tr w:rsidR="008A5BAB" w:rsidRPr="0089337C" w:rsidTr="00030728">
        <w:tc>
          <w:tcPr>
            <w:tcW w:w="817" w:type="dxa"/>
            <w:shd w:val="clear" w:color="auto" w:fill="FFFFFF" w:themeFill="background1"/>
          </w:tcPr>
          <w:p w:rsidR="008A5BAB" w:rsidRPr="00C37CCF" w:rsidRDefault="008A5BAB" w:rsidP="000307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Князевский Константин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337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776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A5BAB" w:rsidRPr="0089337C" w:rsidTr="001265A0">
        <w:tc>
          <w:tcPr>
            <w:tcW w:w="817" w:type="dxa"/>
            <w:shd w:val="clear" w:color="auto" w:fill="FFFFFF" w:themeFill="background1"/>
          </w:tcPr>
          <w:p w:rsidR="008A5BAB" w:rsidRPr="00C37CCF" w:rsidRDefault="008A5BAB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Кочарян Андраник Валерьевич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337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779</w:t>
            </w:r>
            <w:r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659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A5BAB" w:rsidRPr="0089337C" w:rsidTr="00030728">
        <w:tc>
          <w:tcPr>
            <w:tcW w:w="817" w:type="dxa"/>
            <w:shd w:val="clear" w:color="auto" w:fill="FFFFFF" w:themeFill="background1"/>
          </w:tcPr>
          <w:p w:rsidR="008A5BAB" w:rsidRPr="00C37CCF" w:rsidRDefault="008A5BAB" w:rsidP="000307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Мантула Николай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337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626</w:t>
            </w:r>
            <w:r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A5BAB" w:rsidRPr="0089337C" w:rsidTr="00030728">
        <w:tc>
          <w:tcPr>
            <w:tcW w:w="817" w:type="dxa"/>
            <w:shd w:val="clear" w:color="auto" w:fill="FFFFFF" w:themeFill="background1"/>
          </w:tcPr>
          <w:p w:rsidR="008A5BAB" w:rsidRPr="00C37CCF" w:rsidRDefault="008A5BAB" w:rsidP="000307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Нуждинова Мария Петровна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337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702</w:t>
            </w:r>
            <w:r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803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A5BAB" w:rsidRPr="0089337C" w:rsidTr="00030728">
        <w:tc>
          <w:tcPr>
            <w:tcW w:w="817" w:type="dxa"/>
            <w:shd w:val="clear" w:color="auto" w:fill="FFFFFF" w:themeFill="background1"/>
          </w:tcPr>
          <w:p w:rsidR="008A5BAB" w:rsidRPr="00C37CCF" w:rsidRDefault="008A5BAB" w:rsidP="000307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Савельев Андрей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37C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> - </w:t>
            </w:r>
            <w:r w:rsidRPr="0089337C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center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556</w:t>
            </w:r>
            <w:r>
              <w:rPr>
                <w:sz w:val="28"/>
                <w:szCs w:val="28"/>
              </w:rPr>
              <w:t> </w:t>
            </w:r>
            <w:r w:rsidRPr="0089337C">
              <w:rPr>
                <w:sz w:val="28"/>
                <w:szCs w:val="28"/>
              </w:rPr>
              <w:t>810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A5BAB" w:rsidRPr="0089337C" w:rsidTr="009E36CC">
        <w:tc>
          <w:tcPr>
            <w:tcW w:w="817" w:type="dxa"/>
            <w:shd w:val="clear" w:color="auto" w:fill="FFFFFF" w:themeFill="background1"/>
          </w:tcPr>
          <w:p w:rsidR="008A5BAB" w:rsidRPr="00C37CCF" w:rsidRDefault="008A5BAB" w:rsidP="00592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 w:rsidRPr="0089337C">
              <w:rPr>
                <w:sz w:val="28"/>
                <w:szCs w:val="28"/>
              </w:rPr>
              <w:t>Трубочкина Елена Васильевна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8A5BAB" w:rsidRPr="0089337C" w:rsidRDefault="008A5BAB" w:rsidP="008A5BA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37C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> - </w:t>
            </w:r>
            <w:r w:rsidRPr="0089337C">
              <w:rPr>
                <w:sz w:val="28"/>
                <w:szCs w:val="28"/>
              </w:rPr>
              <w:t xml:space="preserve">заместитель генерального директора </w:t>
            </w:r>
          </w:p>
        </w:tc>
        <w:tc>
          <w:tcPr>
            <w:tcW w:w="4330" w:type="dxa"/>
            <w:shd w:val="clear" w:color="auto" w:fill="auto"/>
          </w:tcPr>
          <w:p w:rsidR="008A5BAB" w:rsidRPr="0089337C" w:rsidRDefault="009E36CC" w:rsidP="009E36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468 590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3D7810" w:rsidTr="00076244">
        <w:tblPrEx>
          <w:shd w:val="clear" w:color="auto" w:fill="auto"/>
        </w:tblPrEx>
        <w:tc>
          <w:tcPr>
            <w:tcW w:w="14786" w:type="dxa"/>
            <w:gridSpan w:val="4"/>
            <w:shd w:val="clear" w:color="auto" w:fill="FFFFFF" w:themeFill="background1"/>
          </w:tcPr>
          <w:p w:rsidR="003D7810" w:rsidRPr="003D7810" w:rsidRDefault="003D7810" w:rsidP="003D78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69A8">
              <w:rPr>
                <w:b/>
                <w:sz w:val="28"/>
                <w:szCs w:val="28"/>
              </w:rPr>
              <w:t>Федеральное государственное унитарное предприятие «Горно-химический комбинат»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Бейгель Александр Гербертович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623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915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Богачев Иван Анатольевич</w:t>
            </w:r>
          </w:p>
        </w:tc>
        <w:tc>
          <w:tcPr>
            <w:tcW w:w="4678" w:type="dxa"/>
          </w:tcPr>
          <w:p w:rsidR="003D7810" w:rsidRDefault="003D7810" w:rsidP="00030728">
            <w:r w:rsidRPr="0012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551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686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Дмитриев Вадим Александрович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359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031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Колупаев Дмитрий Никифорович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20F68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Конев Павел Иванович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617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Крейцшмар Денис Николаевич</w:t>
            </w:r>
          </w:p>
        </w:tc>
        <w:tc>
          <w:tcPr>
            <w:tcW w:w="4678" w:type="dxa"/>
          </w:tcPr>
          <w:p w:rsidR="003D7810" w:rsidRDefault="003D7810" w:rsidP="00030728">
            <w:r w:rsidRPr="0012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389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035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Марков Александр Юрьевич</w:t>
            </w:r>
          </w:p>
        </w:tc>
        <w:tc>
          <w:tcPr>
            <w:tcW w:w="4678" w:type="dxa"/>
          </w:tcPr>
          <w:p w:rsidR="003D7810" w:rsidRDefault="003D7810" w:rsidP="00030728">
            <w:r w:rsidRPr="0012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Слюсарев Андрей Викторович</w:t>
            </w:r>
          </w:p>
        </w:tc>
        <w:tc>
          <w:tcPr>
            <w:tcW w:w="4678" w:type="dxa"/>
          </w:tcPr>
          <w:p w:rsidR="003D7810" w:rsidRDefault="003D7810" w:rsidP="00030728">
            <w:r w:rsidRPr="0012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555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892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Спирина Ольга Геннадьевна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20F68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Трякшин Сергей Геннадьевич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7810" w:rsidRPr="00E20F68" w:rsidTr="00030728">
        <w:tblPrEx>
          <w:shd w:val="clear" w:color="auto" w:fill="auto"/>
        </w:tblPrEx>
        <w:tc>
          <w:tcPr>
            <w:tcW w:w="817" w:type="dxa"/>
          </w:tcPr>
          <w:p w:rsidR="003D7810" w:rsidRPr="00C37CCF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3D7810" w:rsidRPr="00E20F68" w:rsidRDefault="003D7810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Чернятин Дмитрий Михайлович</w:t>
            </w:r>
          </w:p>
        </w:tc>
        <w:tc>
          <w:tcPr>
            <w:tcW w:w="4678" w:type="dxa"/>
          </w:tcPr>
          <w:p w:rsidR="003D7810" w:rsidRPr="00E20F68" w:rsidRDefault="003D7810" w:rsidP="00030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3D7810" w:rsidRPr="00E20F68" w:rsidRDefault="003D7810" w:rsidP="003D7810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76244" w:rsidRPr="00682C68" w:rsidTr="00030728">
        <w:tc>
          <w:tcPr>
            <w:tcW w:w="14786" w:type="dxa"/>
            <w:gridSpan w:val="4"/>
            <w:shd w:val="clear" w:color="auto" w:fill="FFFFFF" w:themeFill="background1"/>
          </w:tcPr>
          <w:p w:rsidR="00076244" w:rsidRDefault="00076244" w:rsidP="00030728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076244" w:rsidRPr="00682C68" w:rsidRDefault="00076244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«Национальный оператор по обращению с радиоактивными отходами»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Абрамова Наталья Витальевна</w:t>
            </w:r>
          </w:p>
        </w:tc>
        <w:tc>
          <w:tcPr>
            <w:tcW w:w="4678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0F68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965,53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Барышев Александр Владимирович</w:t>
            </w:r>
          </w:p>
        </w:tc>
        <w:tc>
          <w:tcPr>
            <w:tcW w:w="4678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013FAD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597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606,82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Голуб Сергей Иванович</w:t>
            </w:r>
          </w:p>
        </w:tc>
        <w:tc>
          <w:tcPr>
            <w:tcW w:w="4678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0F68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928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538,35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Игин Игорь Михайлович</w:t>
            </w:r>
          </w:p>
        </w:tc>
        <w:tc>
          <w:tcPr>
            <w:tcW w:w="4678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20F68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438,08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Кадзаев Виктор Буцкиевич</w:t>
            </w:r>
          </w:p>
        </w:tc>
        <w:tc>
          <w:tcPr>
            <w:tcW w:w="4678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125897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596,33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Максименко Валерий Алексеевич</w:t>
            </w:r>
          </w:p>
        </w:tc>
        <w:tc>
          <w:tcPr>
            <w:tcW w:w="4678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401,76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Минин Андрей Васильевич</w:t>
            </w:r>
          </w:p>
        </w:tc>
        <w:tc>
          <w:tcPr>
            <w:tcW w:w="4678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013FAD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723,35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D6EB3" w:rsidRPr="00E20F68" w:rsidRDefault="008D6EB3" w:rsidP="00030728">
            <w:pPr>
              <w:pStyle w:val="Default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Хайдаров Алексей Умед-Алиевич</w:t>
            </w:r>
          </w:p>
        </w:tc>
        <w:tc>
          <w:tcPr>
            <w:tcW w:w="4678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013FAD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E20F68" w:rsidRDefault="008D6EB3" w:rsidP="008D6EB3">
            <w:pPr>
              <w:pStyle w:val="Default"/>
              <w:jc w:val="center"/>
              <w:rPr>
                <w:sz w:val="28"/>
                <w:szCs w:val="28"/>
              </w:rPr>
            </w:pPr>
            <w:r w:rsidRPr="00E20F68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 </w:t>
            </w:r>
            <w:r w:rsidRPr="00E20F68">
              <w:rPr>
                <w:sz w:val="28"/>
                <w:szCs w:val="28"/>
              </w:rPr>
              <w:t>894,55</w:t>
            </w:r>
          </w:p>
        </w:tc>
      </w:tr>
      <w:tr w:rsidR="008D6EB3" w:rsidRPr="004777C4" w:rsidTr="00030728">
        <w:tc>
          <w:tcPr>
            <w:tcW w:w="14786" w:type="dxa"/>
            <w:gridSpan w:val="4"/>
            <w:shd w:val="clear" w:color="auto" w:fill="FFFFFF" w:themeFill="background1"/>
          </w:tcPr>
          <w:p w:rsidR="008D6EB3" w:rsidRDefault="008D6EB3" w:rsidP="00030728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8D6EB3" w:rsidRDefault="008D6EB3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«Объединенный эколого-технологический и научно-исследовательский центр по обезвреживанию РАО и охране окружающей среды»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Зотова Анна Владимировна</w:t>
            </w:r>
          </w:p>
        </w:tc>
        <w:tc>
          <w:tcPr>
            <w:tcW w:w="4678" w:type="dxa"/>
          </w:tcPr>
          <w:p w:rsidR="008D6EB3" w:rsidRPr="00C04046" w:rsidRDefault="008D6EB3" w:rsidP="00030728">
            <w:pPr>
              <w:pStyle w:val="Default"/>
              <w:rPr>
                <w:sz w:val="28"/>
                <w:szCs w:val="28"/>
              </w:rPr>
            </w:pPr>
            <w:r w:rsidRPr="00E909ED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3679E4" w:rsidRDefault="008D6EB3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247 571</w:t>
            </w:r>
            <w:r w:rsidR="00CA67B8">
              <w:rPr>
                <w:sz w:val="28"/>
                <w:szCs w:val="28"/>
              </w:rPr>
              <w:t>,00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Кабенков Сергей Александрович</w:t>
            </w:r>
          </w:p>
        </w:tc>
        <w:tc>
          <w:tcPr>
            <w:tcW w:w="4678" w:type="dxa"/>
          </w:tcPr>
          <w:p w:rsidR="008D6EB3" w:rsidRPr="00C04046" w:rsidRDefault="008D6EB3" w:rsidP="00030728">
            <w:pPr>
              <w:pStyle w:val="Default"/>
              <w:rPr>
                <w:sz w:val="28"/>
                <w:szCs w:val="28"/>
              </w:rPr>
            </w:pPr>
            <w:r w:rsidRPr="00E909ED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3679E4" w:rsidRDefault="008D6EB3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268 251</w:t>
            </w:r>
            <w:r w:rsidR="00CA67B8">
              <w:rPr>
                <w:sz w:val="28"/>
                <w:szCs w:val="28"/>
              </w:rPr>
              <w:t>,00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Лебедева Ольга Васильевна</w:t>
            </w:r>
          </w:p>
        </w:tc>
        <w:tc>
          <w:tcPr>
            <w:tcW w:w="4678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679E4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</w:tcPr>
          <w:p w:rsidR="008D6EB3" w:rsidRPr="003679E4" w:rsidRDefault="008D6EB3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251 155</w:t>
            </w:r>
            <w:r w:rsidR="00CA67B8">
              <w:rPr>
                <w:sz w:val="28"/>
                <w:szCs w:val="28"/>
              </w:rPr>
              <w:t>,00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Лужецкий Алексей Владимирович</w:t>
            </w:r>
          </w:p>
        </w:tc>
        <w:tc>
          <w:tcPr>
            <w:tcW w:w="4678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679E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</w:tcPr>
          <w:p w:rsidR="008D6EB3" w:rsidRPr="003679E4" w:rsidRDefault="008D6EB3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832 183</w:t>
            </w:r>
            <w:r w:rsidR="00CA67B8">
              <w:rPr>
                <w:sz w:val="28"/>
                <w:szCs w:val="28"/>
              </w:rPr>
              <w:t>,00</w:t>
            </w:r>
          </w:p>
        </w:tc>
      </w:tr>
      <w:tr w:rsidR="008D6EB3" w:rsidRPr="00E20F68" w:rsidTr="00030728">
        <w:tblPrEx>
          <w:shd w:val="clear" w:color="auto" w:fill="auto"/>
        </w:tblPrEx>
        <w:tc>
          <w:tcPr>
            <w:tcW w:w="817" w:type="dxa"/>
          </w:tcPr>
          <w:p w:rsidR="008D6EB3" w:rsidRPr="00C37CCF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D6EB3" w:rsidRPr="003679E4" w:rsidRDefault="008D6EB3" w:rsidP="00030728">
            <w:pPr>
              <w:pStyle w:val="Default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Нехожина Олеся Анатольевна</w:t>
            </w:r>
          </w:p>
        </w:tc>
        <w:tc>
          <w:tcPr>
            <w:tcW w:w="4678" w:type="dxa"/>
          </w:tcPr>
          <w:p w:rsidR="008D6EB3" w:rsidRPr="00C04046" w:rsidRDefault="008D6EB3" w:rsidP="00030728">
            <w:pPr>
              <w:pStyle w:val="Default"/>
              <w:rPr>
                <w:sz w:val="28"/>
                <w:szCs w:val="28"/>
              </w:rPr>
            </w:pPr>
            <w:r w:rsidRPr="00E909ED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</w:tcPr>
          <w:p w:rsidR="008D6EB3" w:rsidRPr="003679E4" w:rsidRDefault="008D6EB3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3679E4">
              <w:rPr>
                <w:sz w:val="28"/>
                <w:szCs w:val="28"/>
              </w:rPr>
              <w:t>396 956</w:t>
            </w:r>
            <w:r w:rsidR="00CA67B8">
              <w:rPr>
                <w:sz w:val="28"/>
                <w:szCs w:val="28"/>
              </w:rPr>
              <w:t>,00</w:t>
            </w:r>
          </w:p>
        </w:tc>
      </w:tr>
      <w:tr w:rsidR="00CA67B8" w:rsidRPr="00D42B83" w:rsidTr="00030728">
        <w:tc>
          <w:tcPr>
            <w:tcW w:w="14786" w:type="dxa"/>
            <w:gridSpan w:val="4"/>
            <w:shd w:val="clear" w:color="auto" w:fill="FFFFFF" w:themeFill="background1"/>
          </w:tcPr>
          <w:p w:rsidR="00CA67B8" w:rsidRPr="009035C5" w:rsidRDefault="00CA67B8" w:rsidP="00CA67B8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1370C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2B83">
              <w:rPr>
                <w:b/>
                <w:sz w:val="28"/>
                <w:szCs w:val="28"/>
              </w:rPr>
              <w:t>ФГУП «Федеральный экологический оператор»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Брыкин Сергей Николаевич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6ABF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558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765,86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Головинский Виталий Станиславович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6ABF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781,99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Душина Антонина Сергеевна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04046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421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910,24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Коваленко Виктор Николаевич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81D34"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690,04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 xml:space="preserve">Платонова Ирина Викторовна 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A56A5E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620,51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Погодин Максим Сергеевич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81D34"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495,77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Пучкин Андрей Викторович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A56A5E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504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496,23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Садовский Андрей Юрьевич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A56A5E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149,82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Сиденко Константин Семёнович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04046">
              <w:rPr>
                <w:sz w:val="28"/>
                <w:szCs w:val="28"/>
              </w:rPr>
              <w:t xml:space="preserve">енеральный директор 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911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946,20</w:t>
            </w:r>
          </w:p>
        </w:tc>
      </w:tr>
      <w:tr w:rsidR="00CA67B8" w:rsidRPr="00E20F68" w:rsidTr="00030728">
        <w:tblPrEx>
          <w:shd w:val="clear" w:color="auto" w:fill="auto"/>
        </w:tblPrEx>
        <w:tc>
          <w:tcPr>
            <w:tcW w:w="817" w:type="dxa"/>
          </w:tcPr>
          <w:p w:rsidR="00CA67B8" w:rsidRPr="00682C68" w:rsidRDefault="00CA67B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Флоря Сергей Николаевич</w:t>
            </w:r>
          </w:p>
        </w:tc>
        <w:tc>
          <w:tcPr>
            <w:tcW w:w="4678" w:type="dxa"/>
          </w:tcPr>
          <w:p w:rsidR="00CA67B8" w:rsidRPr="00C04046" w:rsidRDefault="00CA67B8" w:rsidP="00030728">
            <w:pPr>
              <w:pStyle w:val="Default"/>
              <w:rPr>
                <w:sz w:val="28"/>
                <w:szCs w:val="28"/>
              </w:rPr>
            </w:pPr>
            <w:r w:rsidRPr="00A56A5E"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CA67B8" w:rsidRPr="00C04046" w:rsidRDefault="00CA67B8" w:rsidP="00CA67B8">
            <w:pPr>
              <w:pStyle w:val="Default"/>
              <w:jc w:val="center"/>
              <w:rPr>
                <w:sz w:val="28"/>
                <w:szCs w:val="28"/>
              </w:rPr>
            </w:pPr>
            <w:r w:rsidRPr="00C04046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> </w:t>
            </w:r>
            <w:r w:rsidRPr="00C04046">
              <w:rPr>
                <w:sz w:val="28"/>
                <w:szCs w:val="28"/>
              </w:rPr>
              <w:t>896,79</w:t>
            </w:r>
          </w:p>
        </w:tc>
      </w:tr>
      <w:tr w:rsidR="003D7810" w:rsidRPr="009035C5" w:rsidTr="00030728">
        <w:tc>
          <w:tcPr>
            <w:tcW w:w="14786" w:type="dxa"/>
            <w:gridSpan w:val="4"/>
            <w:shd w:val="clear" w:color="auto" w:fill="FFFFFF" w:themeFill="background1"/>
          </w:tcPr>
          <w:p w:rsidR="003D7810" w:rsidRPr="009035C5" w:rsidRDefault="003D7810" w:rsidP="00030728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F4706">
              <w:rPr>
                <w:b/>
                <w:sz w:val="28"/>
                <w:szCs w:val="28"/>
              </w:rPr>
              <w:t>Федеральное государственное унитарное гидрографическое предприятие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Авдеев Василий Дмитриевич</w:t>
            </w:r>
          </w:p>
        </w:tc>
        <w:tc>
          <w:tcPr>
            <w:tcW w:w="4678" w:type="dxa"/>
            <w:vAlign w:val="center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27E0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701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Бенгерт Александр Александрович</w:t>
            </w:r>
          </w:p>
        </w:tc>
        <w:tc>
          <w:tcPr>
            <w:tcW w:w="4678" w:type="dxa"/>
            <w:vAlign w:val="bottom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27E0C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638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308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Зорин Севастиан Сергеевич</w:t>
            </w:r>
          </w:p>
        </w:tc>
        <w:tc>
          <w:tcPr>
            <w:tcW w:w="4678" w:type="dxa"/>
            <w:vAlign w:val="bottom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7E0C">
              <w:rPr>
                <w:sz w:val="28"/>
                <w:szCs w:val="28"/>
              </w:rPr>
              <w:t>ачальник отдела -заместитель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764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Макеева Анастасия Вячеславовна</w:t>
            </w:r>
          </w:p>
        </w:tc>
        <w:tc>
          <w:tcPr>
            <w:tcW w:w="4678" w:type="dxa"/>
            <w:vAlign w:val="center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27E0C">
              <w:rPr>
                <w:sz w:val="28"/>
                <w:szCs w:val="28"/>
              </w:rPr>
              <w:t xml:space="preserve">аместитель генерального директора 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Массанюк Анатолий Иванович</w:t>
            </w:r>
          </w:p>
        </w:tc>
        <w:tc>
          <w:tcPr>
            <w:tcW w:w="4678" w:type="dxa"/>
            <w:vAlign w:val="bottom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27E0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555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Палканинец Сергей Иосифович</w:t>
            </w:r>
          </w:p>
        </w:tc>
        <w:tc>
          <w:tcPr>
            <w:tcW w:w="4678" w:type="dxa"/>
            <w:vAlign w:val="bottom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27E0C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137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Панфилов Алексей Евгеньевич</w:t>
            </w:r>
          </w:p>
        </w:tc>
        <w:tc>
          <w:tcPr>
            <w:tcW w:w="4678" w:type="dxa"/>
          </w:tcPr>
          <w:p w:rsidR="00030728" w:rsidRPr="00827E0C" w:rsidRDefault="00030728" w:rsidP="00030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30728" w:rsidRPr="006E7F82" w:rsidTr="00030728">
        <w:tblPrEx>
          <w:shd w:val="clear" w:color="auto" w:fill="auto"/>
        </w:tblPrEx>
        <w:tc>
          <w:tcPr>
            <w:tcW w:w="817" w:type="dxa"/>
          </w:tcPr>
          <w:p w:rsidR="00030728" w:rsidRPr="00C37CCF" w:rsidRDefault="00030728" w:rsidP="00030728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30728" w:rsidRPr="00827E0C" w:rsidRDefault="00030728" w:rsidP="00030728">
            <w:pPr>
              <w:pStyle w:val="Default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Чумаченко Андрей Владимирович</w:t>
            </w:r>
          </w:p>
        </w:tc>
        <w:tc>
          <w:tcPr>
            <w:tcW w:w="4678" w:type="dxa"/>
          </w:tcPr>
          <w:p w:rsidR="00030728" w:rsidRPr="00827E0C" w:rsidRDefault="00030728" w:rsidP="00030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vAlign w:val="center"/>
          </w:tcPr>
          <w:p w:rsidR="00030728" w:rsidRPr="00827E0C" w:rsidRDefault="00030728" w:rsidP="00030728">
            <w:pPr>
              <w:pStyle w:val="Default"/>
              <w:jc w:val="center"/>
              <w:rPr>
                <w:sz w:val="28"/>
                <w:szCs w:val="28"/>
              </w:rPr>
            </w:pPr>
            <w:r w:rsidRPr="00827E0C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> </w:t>
            </w:r>
            <w:r w:rsidRPr="00827E0C">
              <w:rPr>
                <w:sz w:val="28"/>
                <w:szCs w:val="28"/>
              </w:rPr>
              <w:t>620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A807B6" w:rsidRDefault="00A807B6" w:rsidP="001265A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07B6" w:rsidSect="00E80F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8"/>
    <w:rsid w:val="00002333"/>
    <w:rsid w:val="00003292"/>
    <w:rsid w:val="0001461B"/>
    <w:rsid w:val="00030728"/>
    <w:rsid w:val="00042F48"/>
    <w:rsid w:val="00076244"/>
    <w:rsid w:val="000A56CC"/>
    <w:rsid w:val="000A670F"/>
    <w:rsid w:val="000B5FED"/>
    <w:rsid w:val="000D1271"/>
    <w:rsid w:val="000D2725"/>
    <w:rsid w:val="000E515F"/>
    <w:rsid w:val="000E699E"/>
    <w:rsid w:val="00107ED3"/>
    <w:rsid w:val="001167E5"/>
    <w:rsid w:val="001169A8"/>
    <w:rsid w:val="001265A0"/>
    <w:rsid w:val="00137C97"/>
    <w:rsid w:val="001679D5"/>
    <w:rsid w:val="001A4B38"/>
    <w:rsid w:val="001A694F"/>
    <w:rsid w:val="001B6351"/>
    <w:rsid w:val="002000FD"/>
    <w:rsid w:val="002122B2"/>
    <w:rsid w:val="00225C68"/>
    <w:rsid w:val="00227462"/>
    <w:rsid w:val="00294D32"/>
    <w:rsid w:val="002A2B16"/>
    <w:rsid w:val="002B2121"/>
    <w:rsid w:val="002B5F3C"/>
    <w:rsid w:val="002E240F"/>
    <w:rsid w:val="00345545"/>
    <w:rsid w:val="003466EC"/>
    <w:rsid w:val="003651B3"/>
    <w:rsid w:val="003679E4"/>
    <w:rsid w:val="003716A5"/>
    <w:rsid w:val="00390EB9"/>
    <w:rsid w:val="00391B77"/>
    <w:rsid w:val="003969AB"/>
    <w:rsid w:val="003A379F"/>
    <w:rsid w:val="003D7810"/>
    <w:rsid w:val="003E54C5"/>
    <w:rsid w:val="003E70C1"/>
    <w:rsid w:val="00422FB2"/>
    <w:rsid w:val="00442787"/>
    <w:rsid w:val="00451456"/>
    <w:rsid w:val="00460D06"/>
    <w:rsid w:val="004777C4"/>
    <w:rsid w:val="004B5512"/>
    <w:rsid w:val="004D0893"/>
    <w:rsid w:val="004D1998"/>
    <w:rsid w:val="004F4706"/>
    <w:rsid w:val="00523C63"/>
    <w:rsid w:val="00542EB8"/>
    <w:rsid w:val="00564498"/>
    <w:rsid w:val="00566EB8"/>
    <w:rsid w:val="005833BB"/>
    <w:rsid w:val="0058774D"/>
    <w:rsid w:val="0059299B"/>
    <w:rsid w:val="005B725D"/>
    <w:rsid w:val="005C28EE"/>
    <w:rsid w:val="005F65D1"/>
    <w:rsid w:val="005F6A17"/>
    <w:rsid w:val="00617E75"/>
    <w:rsid w:val="00646034"/>
    <w:rsid w:val="00654AFF"/>
    <w:rsid w:val="006619DE"/>
    <w:rsid w:val="00665BC9"/>
    <w:rsid w:val="00680E15"/>
    <w:rsid w:val="0068108D"/>
    <w:rsid w:val="00682C68"/>
    <w:rsid w:val="006D0719"/>
    <w:rsid w:val="006E7791"/>
    <w:rsid w:val="006E7F82"/>
    <w:rsid w:val="00701487"/>
    <w:rsid w:val="00724A0E"/>
    <w:rsid w:val="00735B45"/>
    <w:rsid w:val="00745E77"/>
    <w:rsid w:val="0077497B"/>
    <w:rsid w:val="00782223"/>
    <w:rsid w:val="007C34A5"/>
    <w:rsid w:val="007C5627"/>
    <w:rsid w:val="007E1C17"/>
    <w:rsid w:val="008033C8"/>
    <w:rsid w:val="00803479"/>
    <w:rsid w:val="008156C4"/>
    <w:rsid w:val="00827E0C"/>
    <w:rsid w:val="00831ADB"/>
    <w:rsid w:val="00835FFD"/>
    <w:rsid w:val="0084704A"/>
    <w:rsid w:val="0086370C"/>
    <w:rsid w:val="0089337C"/>
    <w:rsid w:val="008A5BAB"/>
    <w:rsid w:val="008A6898"/>
    <w:rsid w:val="008C7E12"/>
    <w:rsid w:val="008D6EB3"/>
    <w:rsid w:val="008E477C"/>
    <w:rsid w:val="009035C5"/>
    <w:rsid w:val="00913CA4"/>
    <w:rsid w:val="00960FCE"/>
    <w:rsid w:val="009637F1"/>
    <w:rsid w:val="00977466"/>
    <w:rsid w:val="00980A11"/>
    <w:rsid w:val="0098663C"/>
    <w:rsid w:val="009B001A"/>
    <w:rsid w:val="009B7D9D"/>
    <w:rsid w:val="009D5E5F"/>
    <w:rsid w:val="009E36CC"/>
    <w:rsid w:val="00A07A3E"/>
    <w:rsid w:val="00A132BB"/>
    <w:rsid w:val="00A42D0B"/>
    <w:rsid w:val="00A54B75"/>
    <w:rsid w:val="00A70963"/>
    <w:rsid w:val="00A761C0"/>
    <w:rsid w:val="00A807B6"/>
    <w:rsid w:val="00A925E8"/>
    <w:rsid w:val="00AA6CA0"/>
    <w:rsid w:val="00AC1B5C"/>
    <w:rsid w:val="00AE587B"/>
    <w:rsid w:val="00B7286A"/>
    <w:rsid w:val="00BC69E1"/>
    <w:rsid w:val="00BD0272"/>
    <w:rsid w:val="00BE2976"/>
    <w:rsid w:val="00BE74B2"/>
    <w:rsid w:val="00BE788F"/>
    <w:rsid w:val="00BF2AD8"/>
    <w:rsid w:val="00C04046"/>
    <w:rsid w:val="00C05DA8"/>
    <w:rsid w:val="00C15EA6"/>
    <w:rsid w:val="00C26027"/>
    <w:rsid w:val="00C37CCF"/>
    <w:rsid w:val="00C54E8D"/>
    <w:rsid w:val="00C754F6"/>
    <w:rsid w:val="00C903DE"/>
    <w:rsid w:val="00CA1BCD"/>
    <w:rsid w:val="00CA67B8"/>
    <w:rsid w:val="00CF11F1"/>
    <w:rsid w:val="00CF1DED"/>
    <w:rsid w:val="00CF28E1"/>
    <w:rsid w:val="00D04163"/>
    <w:rsid w:val="00D42B83"/>
    <w:rsid w:val="00D42E04"/>
    <w:rsid w:val="00D57F2A"/>
    <w:rsid w:val="00D631F8"/>
    <w:rsid w:val="00D94B82"/>
    <w:rsid w:val="00DE297B"/>
    <w:rsid w:val="00DE4106"/>
    <w:rsid w:val="00E02D01"/>
    <w:rsid w:val="00E076D1"/>
    <w:rsid w:val="00E1370C"/>
    <w:rsid w:val="00E20F68"/>
    <w:rsid w:val="00E80F81"/>
    <w:rsid w:val="00EC1A4A"/>
    <w:rsid w:val="00EF2255"/>
    <w:rsid w:val="00F135AF"/>
    <w:rsid w:val="00F17DE5"/>
    <w:rsid w:val="00F26520"/>
    <w:rsid w:val="00F6170B"/>
    <w:rsid w:val="00F85CB2"/>
    <w:rsid w:val="00FE5CCB"/>
    <w:rsid w:val="00FE709F"/>
    <w:rsid w:val="00FE73D3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6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169A8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9A8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CenturyGothic7pt">
    <w:name w:val="Основной текст (2) + Century Gothic;7 pt;Не полужирный"/>
    <w:basedOn w:val="2"/>
    <w:rsid w:val="001169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592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D4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D4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6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169A8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9A8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CenturyGothic7pt">
    <w:name w:val="Основной текст (2) + Century Gothic;7 pt;Не полужирный"/>
    <w:basedOn w:val="2"/>
    <w:rsid w:val="001169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592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D4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D42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15A8-10DD-4F6C-95F2-DBCD37D6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2022-05-06T10:42:00Z</cp:lastPrinted>
  <dcterms:created xsi:type="dcterms:W3CDTF">2022-05-13T08:55:00Z</dcterms:created>
  <dcterms:modified xsi:type="dcterms:W3CDTF">2022-05-13T08:55:00Z</dcterms:modified>
</cp:coreProperties>
</file>