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BC2C" w14:textId="77777777" w:rsidR="00CE5471" w:rsidRPr="00D806B1" w:rsidRDefault="00CE5471" w:rsidP="00955B1C">
      <w:pPr>
        <w:pStyle w:val="Style4"/>
        <w:ind w:left="5670"/>
        <w:jc w:val="left"/>
        <w:rPr>
          <w:rStyle w:val="FontStyle13"/>
          <w:rFonts w:eastAsiaTheme="minorEastAsia"/>
          <w:sz w:val="28"/>
          <w:szCs w:val="28"/>
        </w:rPr>
      </w:pPr>
      <w:bookmarkStart w:id="0" w:name="_GoBack"/>
      <w:bookmarkEnd w:id="0"/>
      <w:r w:rsidRPr="00D806B1">
        <w:rPr>
          <w:rStyle w:val="FontStyle13"/>
          <w:sz w:val="28"/>
          <w:szCs w:val="28"/>
        </w:rPr>
        <w:t>Приложение № 3</w:t>
      </w:r>
    </w:p>
    <w:p w14:paraId="2AE9EAB5" w14:textId="77777777" w:rsidR="007824E3" w:rsidRPr="00D806B1" w:rsidRDefault="00CE5471" w:rsidP="00955B1C">
      <w:pPr>
        <w:pStyle w:val="Style4"/>
        <w:ind w:left="5670"/>
        <w:jc w:val="left"/>
        <w:rPr>
          <w:rStyle w:val="FontStyle13"/>
          <w:sz w:val="28"/>
          <w:szCs w:val="28"/>
        </w:rPr>
      </w:pPr>
      <w:r w:rsidRPr="00D806B1">
        <w:rPr>
          <w:rStyle w:val="FontStyle13"/>
          <w:sz w:val="28"/>
          <w:szCs w:val="28"/>
        </w:rPr>
        <w:t xml:space="preserve">к объявлению о проведении </w:t>
      </w:r>
      <w:proofErr w:type="spellStart"/>
      <w:r w:rsidRPr="00D806B1">
        <w:rPr>
          <w:rStyle w:val="FontStyle13"/>
          <w:sz w:val="28"/>
          <w:szCs w:val="28"/>
        </w:rPr>
        <w:t>Госкорпорацией</w:t>
      </w:r>
      <w:proofErr w:type="spellEnd"/>
      <w:r w:rsidRPr="00D806B1">
        <w:rPr>
          <w:rStyle w:val="FontStyle13"/>
          <w:sz w:val="28"/>
          <w:szCs w:val="28"/>
        </w:rPr>
        <w:t xml:space="preserve"> «</w:t>
      </w:r>
      <w:proofErr w:type="spellStart"/>
      <w:r w:rsidRPr="00D806B1">
        <w:rPr>
          <w:rStyle w:val="FontStyle13"/>
          <w:sz w:val="28"/>
          <w:szCs w:val="28"/>
        </w:rPr>
        <w:t>Росатом</w:t>
      </w:r>
      <w:proofErr w:type="spellEnd"/>
      <w:r w:rsidRPr="00D806B1">
        <w:rPr>
          <w:rStyle w:val="FontStyle13"/>
          <w:sz w:val="28"/>
          <w:szCs w:val="28"/>
        </w:rPr>
        <w:t xml:space="preserve">» отбора на предоставление субсидии </w:t>
      </w:r>
    </w:p>
    <w:p w14:paraId="6ADDEC01" w14:textId="77777777" w:rsidR="00CE5471" w:rsidRPr="00D806B1" w:rsidRDefault="00CE5471" w:rsidP="00955B1C">
      <w:pPr>
        <w:pStyle w:val="Style4"/>
        <w:ind w:left="5670"/>
        <w:jc w:val="left"/>
        <w:rPr>
          <w:rFonts w:eastAsia="Calibri"/>
          <w:sz w:val="28"/>
          <w:szCs w:val="28"/>
        </w:rPr>
      </w:pPr>
      <w:r w:rsidRPr="00D806B1">
        <w:rPr>
          <w:rStyle w:val="FontStyle13"/>
          <w:sz w:val="28"/>
          <w:szCs w:val="28"/>
        </w:rPr>
        <w:t>из федерального бюджета</w:t>
      </w:r>
    </w:p>
    <w:p w14:paraId="5EB3E2CA" w14:textId="77777777" w:rsidR="00CE5471" w:rsidRPr="00D806B1" w:rsidRDefault="00CE5471" w:rsidP="00955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10461C" w14:textId="77777777" w:rsidR="002F526D" w:rsidRPr="00D806B1" w:rsidRDefault="002F526D" w:rsidP="00955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5E7B23" w14:textId="02E36F98" w:rsidR="002F526D" w:rsidRPr="00D806B1" w:rsidRDefault="00955B1C" w:rsidP="00955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06B1">
        <w:rPr>
          <w:rFonts w:ascii="Times New Roman" w:eastAsia="Calibri" w:hAnsi="Times New Roman" w:cs="Times New Roman"/>
          <w:sz w:val="28"/>
          <w:szCs w:val="28"/>
        </w:rPr>
        <w:t xml:space="preserve">Перечень работ </w:t>
      </w:r>
      <w:r w:rsidRPr="00D806B1">
        <w:rPr>
          <w:rFonts w:ascii="Times New Roman" w:eastAsia="Calibri" w:hAnsi="Times New Roman" w:cs="Times New Roman"/>
          <w:bCs/>
          <w:sz w:val="28"/>
          <w:szCs w:val="28"/>
        </w:rPr>
        <w:t>по разработке, и вводу в эксплуатацию государственной информационной системы учета и контроля за обращением с отходами I и II классов опасности (далее – ГИС ОПВК)</w:t>
      </w:r>
    </w:p>
    <w:p w14:paraId="28A6B4D3" w14:textId="77777777" w:rsidR="002F526D" w:rsidRPr="00D806B1" w:rsidRDefault="002F526D" w:rsidP="00955B1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73C497" w14:textId="20D580A6" w:rsidR="00CF7CF0" w:rsidRPr="00D806B1" w:rsidRDefault="00924840" w:rsidP="00955B1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6B1">
        <w:rPr>
          <w:rFonts w:ascii="Times New Roman" w:eastAsia="Calibri" w:hAnsi="Times New Roman" w:cs="Times New Roman"/>
          <w:sz w:val="28"/>
          <w:szCs w:val="28"/>
        </w:rPr>
        <w:t>1.</w:t>
      </w:r>
      <w:r w:rsidR="002F526D" w:rsidRPr="00D806B1">
        <w:rPr>
          <w:rFonts w:ascii="Times New Roman" w:eastAsia="Calibri" w:hAnsi="Times New Roman" w:cs="Times New Roman"/>
          <w:sz w:val="28"/>
          <w:szCs w:val="28"/>
        </w:rPr>
        <w:tab/>
      </w:r>
      <w:r w:rsidR="000C0080" w:rsidRPr="00D806B1">
        <w:rPr>
          <w:rFonts w:ascii="Times New Roman" w:eastAsia="Calibri" w:hAnsi="Times New Roman" w:cs="Times New Roman"/>
          <w:sz w:val="28"/>
          <w:szCs w:val="28"/>
        </w:rPr>
        <w:t xml:space="preserve">Разработка функционала 3 очереди </w:t>
      </w:r>
      <w:r w:rsidR="0060415C" w:rsidRPr="00D806B1">
        <w:rPr>
          <w:rFonts w:ascii="Times New Roman" w:eastAsia="Calibri" w:hAnsi="Times New Roman" w:cs="Times New Roman"/>
          <w:sz w:val="28"/>
          <w:szCs w:val="28"/>
        </w:rPr>
        <w:t>создания государственной информационной системы учета и контроля за обращением с отходами I и II классов опасности</w:t>
      </w:r>
      <w:r w:rsidR="002F526D" w:rsidRPr="00D806B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A49A8B3" w14:textId="39B51DD2" w:rsidR="00CF7CF0" w:rsidRPr="00D806B1" w:rsidRDefault="000C008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484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Подсистемы личного кабинета оператора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D9BEAE" w14:textId="152EA3A4" w:rsidR="00CF7CF0" w:rsidRPr="00D806B1" w:rsidRDefault="0060415C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расчетов с федеральным оператором</w:t>
      </w:r>
      <w:r w:rsidR="00955B1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750960" w14:textId="55F4D9C0" w:rsidR="00CF7CF0" w:rsidRPr="00D806B1" w:rsidRDefault="0092484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C008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Подсистемы моделирования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F5A4DA" w14:textId="77777777" w:rsidR="00CF7CF0" w:rsidRPr="00D806B1" w:rsidRDefault="000C0080" w:rsidP="002F5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мест дефицита мощностей объектов обращения с отходами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C23E80" w14:textId="7B978DDB" w:rsidR="00CF7CF0" w:rsidRPr="00D806B1" w:rsidRDefault="000C0080" w:rsidP="002F5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типов и характеристик объектов обращения с отходами</w:t>
      </w:r>
      <w:r w:rsidR="00955B1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E47F5A" w14:textId="30627718" w:rsidR="00CF7CF0" w:rsidRPr="00D806B1" w:rsidRDefault="0092484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08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Подсистемы </w:t>
      </w:r>
      <w:r w:rsidR="00D806B1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федеральной схемы О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ПВК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F68B24" w14:textId="77777777" w:rsidR="00CF7CF0" w:rsidRPr="00D806B1" w:rsidRDefault="000C008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OLAP (оперативная аналитика)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44D00D" w14:textId="1EABA3B8" w:rsidR="00CF7CF0" w:rsidRPr="00D806B1" w:rsidRDefault="000C008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аналитических отчетов</w:t>
      </w:r>
      <w:r w:rsidR="00955B1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EE52D3" w14:textId="49B4629C" w:rsidR="00CF7CF0" w:rsidRPr="00D806B1" w:rsidRDefault="00924840" w:rsidP="00955B1C">
      <w:pPr>
        <w:tabs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C008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Подсистемы оперативного контроля</w:t>
      </w:r>
      <w:r w:rsidR="00955B1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EC22CB" w14:textId="77777777" w:rsidR="00CF7CF0" w:rsidRPr="00D806B1" w:rsidRDefault="000C0080" w:rsidP="002F5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рейсов вывоза отходов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FFC426" w14:textId="77777777" w:rsidR="00CF7CF0" w:rsidRPr="00D806B1" w:rsidRDefault="000C0080" w:rsidP="002F5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тслеживание процесса транспортирования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14D021" w14:textId="77777777" w:rsidR="00CF7CF0" w:rsidRPr="00D806B1" w:rsidRDefault="000C0080" w:rsidP="002F52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приложение водителя/экспедитора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1522A" w14:textId="77777777" w:rsidR="00CF7CF0" w:rsidRPr="00D806B1" w:rsidRDefault="000C0080" w:rsidP="007824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постов весового контроля и видеонаблюдения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39D65F" w14:textId="77777777" w:rsidR="00CF7CF0" w:rsidRPr="00D806B1" w:rsidRDefault="000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F7CF0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контроля на объектах обращения с отходами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E1CE6E" w14:textId="77777777" w:rsidR="000C0080" w:rsidRPr="00D806B1" w:rsidRDefault="000C00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 ведения взаиморасчетов</w:t>
      </w:r>
      <w:r w:rsidR="0060415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B93C96" w14:textId="57018531" w:rsidR="00924840" w:rsidRPr="00D806B1" w:rsidRDefault="00924840" w:rsidP="00955B1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6B1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размещению ГИС ОПВК </w:t>
      </w:r>
      <w:r w:rsidR="00CC2B3A" w:rsidRPr="00D806B1">
        <w:rPr>
          <w:rFonts w:ascii="Times New Roman" w:eastAsia="Calibri" w:hAnsi="Times New Roman" w:cs="Times New Roman"/>
          <w:sz w:val="28"/>
          <w:szCs w:val="28"/>
        </w:rPr>
        <w:t>в центре обработки данных</w:t>
      </w:r>
      <w:r w:rsidR="007824E3" w:rsidRPr="00D806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560C40" w14:textId="1B48FD92" w:rsidR="00924840" w:rsidRPr="00D806B1" w:rsidRDefault="00924840" w:rsidP="00955B1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сертификации ГИС ОПВК</w:t>
      </w:r>
      <w:r w:rsidR="007824E3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6D5EA" w14:textId="75869258" w:rsidR="000C0080" w:rsidRDefault="00924840" w:rsidP="00955B1C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526D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ГИС ОПВК</w:t>
      </w:r>
      <w:r w:rsidR="00955B1C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подтверждающей </w:t>
      </w:r>
      <w:r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защиты информации, содержащейся в ГИС ОПВК, требованиям, предусмотренным законодательством Российской Федерации об информации, информационных те</w:t>
      </w:r>
      <w:r w:rsidR="00FC3529" w:rsidRPr="00D806B1">
        <w:rPr>
          <w:rFonts w:ascii="Times New Roman" w:eastAsia="Times New Roman" w:hAnsi="Times New Roman" w:cs="Times New Roman"/>
          <w:sz w:val="28"/>
          <w:szCs w:val="28"/>
          <w:lang w:eastAsia="ru-RU"/>
        </w:rPr>
        <w:t>хнологиях и о защите информации.</w:t>
      </w:r>
    </w:p>
    <w:sectPr w:rsidR="000C0080" w:rsidSect="00955B1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57A"/>
    <w:multiLevelType w:val="hybridMultilevel"/>
    <w:tmpl w:val="3C087186"/>
    <w:lvl w:ilvl="0" w:tplc="A0B26EF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84F"/>
    <w:multiLevelType w:val="hybridMultilevel"/>
    <w:tmpl w:val="3CCE15C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C2D406A"/>
    <w:multiLevelType w:val="hybridMultilevel"/>
    <w:tmpl w:val="F6CA5932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7606C35"/>
    <w:multiLevelType w:val="hybridMultilevel"/>
    <w:tmpl w:val="1ADA9E34"/>
    <w:lvl w:ilvl="0" w:tplc="A0B26EF8">
      <w:start w:val="1"/>
      <w:numFmt w:val="bullet"/>
      <w:lvlText w:val="˗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477"/>
    <w:multiLevelType w:val="multilevel"/>
    <w:tmpl w:val="BF8CEC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63771A7"/>
    <w:multiLevelType w:val="hybridMultilevel"/>
    <w:tmpl w:val="EA4879CE"/>
    <w:lvl w:ilvl="0" w:tplc="0419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DE"/>
    <w:rsid w:val="000774B7"/>
    <w:rsid w:val="000C0080"/>
    <w:rsid w:val="00243431"/>
    <w:rsid w:val="002C7963"/>
    <w:rsid w:val="002F526D"/>
    <w:rsid w:val="00331A0A"/>
    <w:rsid w:val="0037035B"/>
    <w:rsid w:val="004B0F71"/>
    <w:rsid w:val="00507CDA"/>
    <w:rsid w:val="005B3095"/>
    <w:rsid w:val="0060415C"/>
    <w:rsid w:val="007824E3"/>
    <w:rsid w:val="00924840"/>
    <w:rsid w:val="00955B1C"/>
    <w:rsid w:val="00A65F49"/>
    <w:rsid w:val="00C1391E"/>
    <w:rsid w:val="00CC2B3A"/>
    <w:rsid w:val="00CE5471"/>
    <w:rsid w:val="00CF7CF0"/>
    <w:rsid w:val="00D37AD4"/>
    <w:rsid w:val="00D410DE"/>
    <w:rsid w:val="00D806B1"/>
    <w:rsid w:val="00DE6091"/>
    <w:rsid w:val="00E06D5E"/>
    <w:rsid w:val="00F5166B"/>
    <w:rsid w:val="00FC3529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EA96"/>
  <w15:chartTrackingRefBased/>
  <w15:docId w15:val="{CD9AFAA4-BB2E-4B47-8319-92238D84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4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840"/>
    <w:pPr>
      <w:ind w:left="720"/>
      <w:contextualSpacing/>
    </w:pPr>
  </w:style>
  <w:style w:type="paragraph" w:customStyle="1" w:styleId="Style4">
    <w:name w:val="Style4"/>
    <w:basedOn w:val="a"/>
    <w:uiPriority w:val="99"/>
    <w:rsid w:val="00331A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31A0A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1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52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52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52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52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5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 Алексей Владимирович</dc:creator>
  <cp:keywords/>
  <dc:description/>
  <cp:lastModifiedBy>Покровская Наталия Григорьевна</cp:lastModifiedBy>
  <cp:revision>2</cp:revision>
  <dcterms:created xsi:type="dcterms:W3CDTF">2021-04-12T12:39:00Z</dcterms:created>
  <dcterms:modified xsi:type="dcterms:W3CDTF">2021-04-12T12:39:00Z</dcterms:modified>
</cp:coreProperties>
</file>